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6F6D" w14:textId="77777777" w:rsidR="00641D39" w:rsidRPr="00F279BD" w:rsidRDefault="00641D39" w:rsidP="00641D39">
      <w:pPr>
        <w:rPr>
          <w:b/>
          <w:bCs/>
          <w:sz w:val="28"/>
          <w:szCs w:val="28"/>
        </w:rPr>
      </w:pPr>
      <w:r w:rsidRPr="00F279BD">
        <w:rPr>
          <w:b/>
          <w:bCs/>
          <w:sz w:val="28"/>
          <w:szCs w:val="28"/>
        </w:rPr>
        <w:t>Indian Lake Homeowners Association</w:t>
      </w:r>
    </w:p>
    <w:p w14:paraId="3E0CA14F" w14:textId="1A0C1790" w:rsidR="00641D39" w:rsidRDefault="00641D39" w:rsidP="00641D39">
      <w:pPr>
        <w:rPr>
          <w:sz w:val="28"/>
          <w:szCs w:val="28"/>
        </w:rPr>
      </w:pPr>
      <w:r>
        <w:rPr>
          <w:sz w:val="28"/>
          <w:szCs w:val="28"/>
        </w:rPr>
        <w:t>Board meeting</w:t>
      </w:r>
      <w:r w:rsidR="002E1824">
        <w:rPr>
          <w:sz w:val="28"/>
          <w:szCs w:val="28"/>
        </w:rPr>
        <w:t>: July</w:t>
      </w:r>
      <w:r w:rsidR="00AF5E27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, 2026, </w:t>
      </w:r>
      <w:r w:rsidR="00AF5E27">
        <w:rPr>
          <w:sz w:val="28"/>
          <w:szCs w:val="28"/>
        </w:rPr>
        <w:t>6:00 pm</w:t>
      </w:r>
      <w:r>
        <w:rPr>
          <w:sz w:val="28"/>
          <w:szCs w:val="28"/>
        </w:rPr>
        <w:t xml:space="preserve"> </w:t>
      </w:r>
    </w:p>
    <w:p w14:paraId="05951F28" w14:textId="77777777" w:rsidR="00641D39" w:rsidRDefault="00641D39" w:rsidP="00641D3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held at 4093 Drifting Sand Trail</w:t>
      </w:r>
    </w:p>
    <w:p w14:paraId="44D8F1A3" w14:textId="7A825E8A" w:rsidR="00641D39" w:rsidRDefault="00641D39" w:rsidP="00641D39">
      <w:pPr>
        <w:spacing w:before="120"/>
      </w:pPr>
      <w:r w:rsidRPr="004676A0">
        <w:t>Board members present: Bruce Smith, Kelsey Smith, Barbara Nelson</w:t>
      </w:r>
    </w:p>
    <w:p w14:paraId="0539D808" w14:textId="070EF230" w:rsidR="00C14EC4" w:rsidRPr="004676A0" w:rsidRDefault="00C14EC4" w:rsidP="00641D39">
      <w:pPr>
        <w:spacing w:before="120"/>
      </w:pPr>
      <w:r>
        <w:t>Guests</w:t>
      </w:r>
      <w:r w:rsidR="00F279BD">
        <w:t>: John</w:t>
      </w:r>
      <w:r>
        <w:t xml:space="preserve"> Miller, Earl Juskowiak</w:t>
      </w:r>
    </w:p>
    <w:p w14:paraId="51BAC538" w14:textId="77777777" w:rsidR="00641D39" w:rsidRDefault="00641D39" w:rsidP="00641D39">
      <w:pPr>
        <w:rPr>
          <w:sz w:val="28"/>
          <w:szCs w:val="28"/>
        </w:rPr>
      </w:pPr>
    </w:p>
    <w:p w14:paraId="052CC85E" w14:textId="77777777" w:rsidR="00641D39" w:rsidRPr="00883250" w:rsidRDefault="00641D39" w:rsidP="00641D39">
      <w:r w:rsidRPr="00883250">
        <w:t>Meeting was called to order by Bruce Smith.</w:t>
      </w:r>
    </w:p>
    <w:p w14:paraId="13CC13A2" w14:textId="77777777" w:rsidR="00081755" w:rsidRDefault="00081755"/>
    <w:p w14:paraId="5E60A8C6" w14:textId="058524A7" w:rsidR="00641D39" w:rsidRDefault="00BE36AB">
      <w:r>
        <w:t>June 10 meeting minutes approved unanimously</w:t>
      </w:r>
      <w:r w:rsidR="00641D39">
        <w:t>.</w:t>
      </w:r>
    </w:p>
    <w:p w14:paraId="0C4EACAC" w14:textId="77777777" w:rsidR="00641D39" w:rsidRDefault="00641D39"/>
    <w:p w14:paraId="2FE6009A" w14:textId="52DA9E4E" w:rsidR="00641D39" w:rsidRDefault="00641D39">
      <w:r>
        <w:t xml:space="preserve">Bruce </w:t>
      </w:r>
      <w:r w:rsidR="00DC7AAE">
        <w:t>stated that Ariel Cooper has resigned her position on the board; however, she will continue to maintain the ILHOA website</w:t>
      </w:r>
      <w:r>
        <w:t>.</w:t>
      </w:r>
    </w:p>
    <w:p w14:paraId="6C86AE5F" w14:textId="77777777" w:rsidR="00DC7AAE" w:rsidRDefault="00DC7AAE"/>
    <w:p w14:paraId="122B2C0F" w14:textId="023E36A5" w:rsidR="005046A2" w:rsidRDefault="005046A2">
      <w:r>
        <w:t xml:space="preserve">Motion was made and unanimously approved to have Earl Juskowiak fill the vacancy. </w:t>
      </w:r>
      <w:r w:rsidR="00251F14">
        <w:br/>
        <w:t>(BN-1, KS-2)</w:t>
      </w:r>
    </w:p>
    <w:p w14:paraId="6C0ABF31" w14:textId="77777777" w:rsidR="00641D39" w:rsidRDefault="00641D39"/>
    <w:p w14:paraId="6144271D" w14:textId="55CF5D39" w:rsidR="005A3668" w:rsidRDefault="005A3668">
      <w:r>
        <w:t>Bruce explained that online board training is required within 90 days of appointment.</w:t>
      </w:r>
    </w:p>
    <w:p w14:paraId="5972B4CE" w14:textId="216DB104" w:rsidR="001E4148" w:rsidRDefault="001E4148"/>
    <w:p w14:paraId="33A6BF49" w14:textId="14F5F6F5" w:rsidR="001E4148" w:rsidRDefault="001E4148">
      <w:r>
        <w:t>Motion was made and unanimously approved to elect Earl as vice-president.  (BN-1, BS-2)</w:t>
      </w:r>
    </w:p>
    <w:p w14:paraId="699BD08F" w14:textId="77777777" w:rsidR="001E4148" w:rsidRDefault="001E4148"/>
    <w:p w14:paraId="3256E350" w14:textId="1F8FE381" w:rsidR="001E4148" w:rsidRDefault="00851DD4">
      <w:r>
        <w:t>Earl will initiate contact with Drew</w:t>
      </w:r>
      <w:r w:rsidR="001E4148">
        <w:t xml:space="preserve"> Palmer</w:t>
      </w:r>
      <w:r>
        <w:t xml:space="preserve">, </w:t>
      </w:r>
      <w:r w:rsidR="001E4148">
        <w:t>our lia</w:t>
      </w:r>
      <w:r w:rsidR="00DA163B">
        <w:t xml:space="preserve">ison with the county.  </w:t>
      </w:r>
      <w:r w:rsidR="00C14505">
        <w:t>Earl</w:t>
      </w:r>
      <w:r w:rsidR="0097439F">
        <w:t xml:space="preserve"> will also approach the county about speed tables.</w:t>
      </w:r>
    </w:p>
    <w:p w14:paraId="1A820FFB" w14:textId="77777777" w:rsidR="00851DD4" w:rsidRDefault="00851DD4"/>
    <w:p w14:paraId="7D8BD8E3" w14:textId="208ADD5B" w:rsidR="00851DD4" w:rsidRDefault="00407905">
      <w:r>
        <w:t>Kelsey will convert governing documents to Word.</w:t>
      </w:r>
    </w:p>
    <w:p w14:paraId="55BD6D5E" w14:textId="77777777" w:rsidR="00407905" w:rsidRDefault="00407905"/>
    <w:p w14:paraId="71026B15" w14:textId="046B15AF" w:rsidR="00407905" w:rsidRDefault="00C926DA">
      <w:r>
        <w:t>Kelsey discussed the financial report that had been sent to board members.</w:t>
      </w:r>
    </w:p>
    <w:p w14:paraId="72232CD0" w14:textId="77777777" w:rsidR="00C926DA" w:rsidRDefault="00C926DA"/>
    <w:p w14:paraId="70050F4B" w14:textId="3672BEA1" w:rsidR="00C926DA" w:rsidRDefault="00396530">
      <w:r>
        <w:t xml:space="preserve">Kelsey received communication from Florida Power and Light.  FPL will not replace our current streetlights any longer.  Kelsey explained options for upgrading that she received from FPL.  </w:t>
      </w:r>
      <w:r w:rsidR="00053080">
        <w:t>The board requested that Kelsey contact FPL for the cost to upgrade the streetlights with</w:t>
      </w:r>
      <w:r w:rsidR="006427DA">
        <w:t xml:space="preserve"> black concrete poles and Acorn top with soft light.</w:t>
      </w:r>
    </w:p>
    <w:p w14:paraId="2B5DBB12" w14:textId="77777777" w:rsidR="006427DA" w:rsidRDefault="006427DA"/>
    <w:p w14:paraId="014D1FA4" w14:textId="5EDB847D" w:rsidR="006427DA" w:rsidRDefault="00F035C6">
      <w:r>
        <w:t>Earl</w:t>
      </w:r>
      <w:r w:rsidR="005D5633">
        <w:t xml:space="preserve"> suggested creating a “homeowner recommendation list” for</w:t>
      </w:r>
      <w:r w:rsidR="008701C3">
        <w:t xml:space="preserve"> contractors and service companies to be included on the website.  Further discussion will be at a future board meeting.</w:t>
      </w:r>
    </w:p>
    <w:p w14:paraId="30F43A74" w14:textId="77777777" w:rsidR="008701C3" w:rsidRDefault="008701C3"/>
    <w:p w14:paraId="40F7BB42" w14:textId="56DC41D3" w:rsidR="00C33C47" w:rsidRDefault="00C33C47">
      <w:r>
        <w:t>Next board meeting scheduled for September 9, 6:00 pm.</w:t>
      </w:r>
    </w:p>
    <w:p w14:paraId="18D0A035" w14:textId="77777777" w:rsidR="00843BA8" w:rsidRDefault="00843BA8"/>
    <w:p w14:paraId="62D45847" w14:textId="4EA6CAEC" w:rsidR="00843BA8" w:rsidRDefault="00843BA8">
      <w:r>
        <w:t>Minutes prepared by Barbara Nelson, board secretary.</w:t>
      </w:r>
    </w:p>
    <w:sectPr w:rsidR="00843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39"/>
    <w:rsid w:val="00053080"/>
    <w:rsid w:val="00081755"/>
    <w:rsid w:val="001E4148"/>
    <w:rsid w:val="00251F14"/>
    <w:rsid w:val="002E1824"/>
    <w:rsid w:val="00312147"/>
    <w:rsid w:val="00396530"/>
    <w:rsid w:val="00407905"/>
    <w:rsid w:val="005046A2"/>
    <w:rsid w:val="00531A68"/>
    <w:rsid w:val="005A3668"/>
    <w:rsid w:val="005D5633"/>
    <w:rsid w:val="00641D39"/>
    <w:rsid w:val="006427DA"/>
    <w:rsid w:val="0067017D"/>
    <w:rsid w:val="00725977"/>
    <w:rsid w:val="00826ABE"/>
    <w:rsid w:val="00843BA8"/>
    <w:rsid w:val="00851DD4"/>
    <w:rsid w:val="008701C3"/>
    <w:rsid w:val="00962399"/>
    <w:rsid w:val="0097439F"/>
    <w:rsid w:val="00AF5E27"/>
    <w:rsid w:val="00BA3F99"/>
    <w:rsid w:val="00BE36AB"/>
    <w:rsid w:val="00C14505"/>
    <w:rsid w:val="00C14EC4"/>
    <w:rsid w:val="00C33C47"/>
    <w:rsid w:val="00C8552E"/>
    <w:rsid w:val="00C926DA"/>
    <w:rsid w:val="00DA163B"/>
    <w:rsid w:val="00DC7AAE"/>
    <w:rsid w:val="00F035C6"/>
    <w:rsid w:val="00F2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88CA"/>
  <w15:chartTrackingRefBased/>
  <w15:docId w15:val="{5216F842-D461-41F1-8216-78D88DBF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3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D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D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D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D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D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D3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D3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D3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D3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1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D3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1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D3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1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D3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1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D3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1450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4505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14505"/>
    <w:rPr>
      <w:i/>
      <w:iCs/>
    </w:rPr>
  </w:style>
  <w:style w:type="paragraph" w:styleId="NoSpacing">
    <w:name w:val="No Spacing"/>
    <w:uiPriority w:val="1"/>
    <w:qFormat/>
    <w:rsid w:val="00C14505"/>
    <w:pPr>
      <w:spacing w:after="0" w:line="240" w:lineRule="auto"/>
    </w:pPr>
    <w:rPr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450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1450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1450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4505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Nelson</dc:creator>
  <cp:keywords/>
  <dc:description/>
  <cp:lastModifiedBy>Barbara Nelson</cp:lastModifiedBy>
  <cp:revision>28</cp:revision>
  <dcterms:created xsi:type="dcterms:W3CDTF">2026-08-23T21:06:00Z</dcterms:created>
  <dcterms:modified xsi:type="dcterms:W3CDTF">2026-08-23T21:27:00Z</dcterms:modified>
</cp:coreProperties>
</file>